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/>
          <w:sz w:val="32"/>
          <w:szCs w:val="40"/>
          <w:u w:val="single"/>
          <w:vertAlign w:val="baseline"/>
          <w:lang w:val="en-US" w:eastAsia="zh-CN"/>
        </w:rPr>
      </w:pPr>
      <w:r>
        <w:rPr>
          <w:rFonts w:hint="eastAsia"/>
          <w:sz w:val="32"/>
          <w:szCs w:val="40"/>
          <w:u w:val="single"/>
          <w:vertAlign w:val="baseline"/>
          <w:lang w:val="en-US" w:eastAsia="zh-CN"/>
        </w:rPr>
        <w:t xml:space="preserve">                </w:t>
      </w:r>
      <w:r>
        <w:rPr>
          <w:rFonts w:hint="eastAsia"/>
          <w:sz w:val="32"/>
          <w:szCs w:val="40"/>
          <w:u w:val="none"/>
          <w:vertAlign w:val="baseline"/>
          <w:lang w:val="en-US" w:eastAsia="zh-CN"/>
        </w:rPr>
        <w:t>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领队及联系方式：                  教练及联系方式：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000"/>
        <w:gridCol w:w="1263"/>
        <w:gridCol w:w="2027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3" w:type="pct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41" w:type="pct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89" w:type="pct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个人赛</w:t>
            </w:r>
          </w:p>
        </w:tc>
        <w:tc>
          <w:tcPr>
            <w:tcW w:w="1190" w:type="pct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团体赛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04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3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41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89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90" w:type="pct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注：参加个人赛和团体赛的单位打“√”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GI4ZWI5NzI3YjEzN2E3MzM3Y2E5YWU4N2VhNmYifQ=="/>
  </w:docVars>
  <w:rsids>
    <w:rsidRoot w:val="61AE6973"/>
    <w:rsid w:val="61AE6973"/>
    <w:rsid w:val="75A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36</TotalTime>
  <ScaleCrop>false</ScaleCrop>
  <LinksUpToDate>false</LinksUpToDate>
  <CharactersWithSpaces>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2024-07-04T07:11:00Z</dcterms:created>
  <dc:creator>ASUS</dc:creator>
  <cp:lastModifiedBy>ASUS</cp:lastModifiedBy>
  <dcterms:modified xsi:type="dcterms:W3CDTF">2024-07-04T07:51:40Z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693CEBB0F5754CFEA29468A832CE513D_11</vt:lpwstr>
  </property>
</Properties>
</file>