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F" w:rsidRDefault="008642BF" w:rsidP="008642BF">
      <w:pPr>
        <w:topLinePunct/>
        <w:spacing w:line="574" w:lineRule="exact"/>
        <w:textAlignment w:val="baseline"/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sz w:val="32"/>
          <w:szCs w:val="32"/>
        </w:rPr>
        <w:t>附件2</w:t>
      </w:r>
    </w:p>
    <w:p w:rsidR="008642BF" w:rsidRDefault="008642BF" w:rsidP="008642BF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8642BF" w:rsidRDefault="008642BF" w:rsidP="008642BF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陕西省教科文卫体系统五一巾帼标兵岗</w:t>
      </w:r>
    </w:p>
    <w:p w:rsidR="008642BF" w:rsidRDefault="00AE2B82" w:rsidP="008642BF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推</w:t>
      </w:r>
      <w:r w:rsidR="001946F3"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荐</w:t>
      </w:r>
      <w:r w:rsidR="001946F3"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</w:t>
      </w:r>
      <w:r w:rsidR="008642BF">
        <w:rPr>
          <w:rFonts w:asciiTheme="minorEastAsia" w:hAnsiTheme="minorEastAsia" w:cstheme="minorEastAsia" w:hint="eastAsia"/>
          <w:b/>
          <w:bCs/>
          <w:sz w:val="44"/>
          <w:szCs w:val="44"/>
        </w:rPr>
        <w:t>登　记　表</w:t>
      </w:r>
    </w:p>
    <w:p w:rsidR="008642BF" w:rsidRDefault="008642BF" w:rsidP="008642BF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tbl>
      <w:tblPr>
        <w:tblW w:w="864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435"/>
        <w:gridCol w:w="2495"/>
        <w:gridCol w:w="1859"/>
      </w:tblGrid>
      <w:tr w:rsidR="008642BF" w:rsidTr="007F4981">
        <w:trPr>
          <w:trHeight w:val="854"/>
        </w:trPr>
        <w:tc>
          <w:tcPr>
            <w:tcW w:w="1860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单位全称</w:t>
            </w:r>
          </w:p>
        </w:tc>
        <w:tc>
          <w:tcPr>
            <w:tcW w:w="6789" w:type="dxa"/>
            <w:gridSpan w:val="3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642BF" w:rsidTr="007F4981">
        <w:trPr>
          <w:trHeight w:val="854"/>
        </w:trPr>
        <w:tc>
          <w:tcPr>
            <w:tcW w:w="1860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五一巾帼标兵岗集体名称</w:t>
            </w:r>
          </w:p>
        </w:tc>
        <w:tc>
          <w:tcPr>
            <w:tcW w:w="6789" w:type="dxa"/>
            <w:gridSpan w:val="3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642BF" w:rsidTr="007F4981">
        <w:trPr>
          <w:trHeight w:val="583"/>
        </w:trPr>
        <w:tc>
          <w:tcPr>
            <w:tcW w:w="1860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职工人数</w:t>
            </w:r>
          </w:p>
        </w:tc>
        <w:tc>
          <w:tcPr>
            <w:tcW w:w="2435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人</w:t>
            </w:r>
          </w:p>
        </w:tc>
        <w:tc>
          <w:tcPr>
            <w:tcW w:w="2495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平均年龄</w:t>
            </w:r>
          </w:p>
        </w:tc>
        <w:tc>
          <w:tcPr>
            <w:tcW w:w="1859" w:type="dxa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岁</w:t>
            </w:r>
          </w:p>
        </w:tc>
      </w:tr>
      <w:tr w:rsidR="008642BF" w:rsidTr="007F4981">
        <w:trPr>
          <w:trHeight w:val="600"/>
        </w:trPr>
        <w:tc>
          <w:tcPr>
            <w:tcW w:w="4295" w:type="dxa"/>
            <w:gridSpan w:val="2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女职工比例</w:t>
            </w:r>
          </w:p>
        </w:tc>
        <w:tc>
          <w:tcPr>
            <w:tcW w:w="4354" w:type="dxa"/>
            <w:gridSpan w:val="2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%</w:t>
            </w:r>
          </w:p>
        </w:tc>
      </w:tr>
      <w:tr w:rsidR="008642BF" w:rsidTr="007F4981">
        <w:trPr>
          <w:trHeight w:val="643"/>
        </w:trPr>
        <w:tc>
          <w:tcPr>
            <w:tcW w:w="4295" w:type="dxa"/>
            <w:gridSpan w:val="2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主要负责人是否为女性</w:t>
            </w:r>
          </w:p>
        </w:tc>
        <w:tc>
          <w:tcPr>
            <w:tcW w:w="4354" w:type="dxa"/>
            <w:gridSpan w:val="2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是（ ）　　　　否（ ）</w:t>
            </w:r>
          </w:p>
        </w:tc>
      </w:tr>
      <w:tr w:rsidR="008642BF" w:rsidTr="007F4981">
        <w:trPr>
          <w:trHeight w:val="603"/>
        </w:trPr>
        <w:tc>
          <w:tcPr>
            <w:tcW w:w="8649" w:type="dxa"/>
            <w:gridSpan w:val="4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受过何种奖励</w:t>
            </w:r>
          </w:p>
        </w:tc>
      </w:tr>
      <w:tr w:rsidR="008642BF" w:rsidTr="007F4981">
        <w:trPr>
          <w:trHeight w:val="5261"/>
        </w:trPr>
        <w:tc>
          <w:tcPr>
            <w:tcW w:w="8649" w:type="dxa"/>
            <w:gridSpan w:val="4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642BF" w:rsidTr="007F4981">
        <w:trPr>
          <w:cantSplit/>
          <w:trHeight w:val="678"/>
        </w:trPr>
        <w:tc>
          <w:tcPr>
            <w:tcW w:w="8649" w:type="dxa"/>
            <w:gridSpan w:val="4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主要事迹（1500字以内）</w:t>
            </w:r>
          </w:p>
        </w:tc>
      </w:tr>
      <w:tr w:rsidR="008642BF" w:rsidTr="007F4981">
        <w:trPr>
          <w:cantSplit/>
          <w:trHeight w:val="11616"/>
        </w:trPr>
        <w:tc>
          <w:tcPr>
            <w:tcW w:w="8649" w:type="dxa"/>
            <w:gridSpan w:val="4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642BF" w:rsidTr="007F4981">
        <w:trPr>
          <w:trHeight w:val="7395"/>
        </w:trPr>
        <w:tc>
          <w:tcPr>
            <w:tcW w:w="8649" w:type="dxa"/>
            <w:gridSpan w:val="4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642BF" w:rsidTr="007F4981">
        <w:trPr>
          <w:trHeight w:val="2701"/>
        </w:trPr>
        <w:tc>
          <w:tcPr>
            <w:tcW w:w="1860" w:type="dxa"/>
            <w:vAlign w:val="center"/>
          </w:tcPr>
          <w:p w:rsidR="00ED0007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</w:t>
            </w: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工会意见</w:t>
            </w:r>
          </w:p>
        </w:tc>
        <w:tc>
          <w:tcPr>
            <w:tcW w:w="6789" w:type="dxa"/>
            <w:gridSpan w:val="3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8642BF" w:rsidRDefault="008642BF" w:rsidP="007F4981">
            <w:pPr>
              <w:pStyle w:val="a0"/>
            </w:pPr>
          </w:p>
        </w:tc>
      </w:tr>
      <w:tr w:rsidR="008642BF" w:rsidTr="007F4981">
        <w:trPr>
          <w:trHeight w:val="2310"/>
        </w:trPr>
        <w:tc>
          <w:tcPr>
            <w:tcW w:w="1860" w:type="dxa"/>
            <w:vAlign w:val="center"/>
          </w:tcPr>
          <w:p w:rsidR="00ED0007" w:rsidRDefault="00ED0007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</w:t>
            </w:r>
          </w:p>
          <w:p w:rsidR="008642BF" w:rsidRDefault="00ED0007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党委</w:t>
            </w:r>
            <w:r w:rsidR="008642BF"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6789" w:type="dxa"/>
            <w:gridSpan w:val="3"/>
            <w:vAlign w:val="center"/>
          </w:tcPr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pStyle w:val="a0"/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8642BF" w:rsidRDefault="008642BF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8642BF" w:rsidRDefault="008642BF" w:rsidP="007F4981">
            <w:pPr>
              <w:topLinePunct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8642BF" w:rsidRDefault="008642BF" w:rsidP="00AE2B82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sectPr w:rsidR="008642BF">
      <w:footerReference w:type="even" r:id="rId6"/>
      <w:footerReference w:type="default" r:id="rId7"/>
      <w:pgSz w:w="11906" w:h="16838"/>
      <w:pgMar w:top="2154" w:right="1417" w:bottom="2041" w:left="1474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1A" w:rsidRDefault="0016721A" w:rsidP="008642BF">
      <w:r>
        <w:separator/>
      </w:r>
    </w:p>
  </w:endnote>
  <w:endnote w:type="continuationSeparator" w:id="0">
    <w:p w:rsidR="0016721A" w:rsidRDefault="0016721A" w:rsidP="0086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黑体">
    <w:altName w:val="等线"/>
    <w:charset w:val="86"/>
    <w:family w:val="auto"/>
    <w:pitch w:val="default"/>
  </w:font>
  <w:font w:name="方正公文仿宋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F7" w:rsidRDefault="0016721A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 xml:space="preserve">　—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F7" w:rsidRDefault="0016721A">
    <w:pPr>
      <w:pStyle w:val="a6"/>
      <w:wordWrap w:val="0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1EDBF" wp14:editId="5C6A76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0EF7" w:rsidRDefault="001946F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1EDB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0EF7" w:rsidRDefault="001946F3"/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1946F3">
      <w:rPr>
        <w:rFonts w:ascii="宋体" w:eastAsia="宋体" w:hAnsi="宋体" w:cs="宋体"/>
        <w:noProof/>
        <w:sz w:val="28"/>
        <w:szCs w:val="28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1A" w:rsidRDefault="0016721A" w:rsidP="008642BF">
      <w:r>
        <w:separator/>
      </w:r>
    </w:p>
  </w:footnote>
  <w:footnote w:type="continuationSeparator" w:id="0">
    <w:p w:rsidR="0016721A" w:rsidRDefault="0016721A" w:rsidP="0086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D"/>
    <w:rsid w:val="00017272"/>
    <w:rsid w:val="00053F53"/>
    <w:rsid w:val="001024B6"/>
    <w:rsid w:val="001101E5"/>
    <w:rsid w:val="001274C5"/>
    <w:rsid w:val="0013708D"/>
    <w:rsid w:val="00151497"/>
    <w:rsid w:val="0016721A"/>
    <w:rsid w:val="001946F3"/>
    <w:rsid w:val="00195E93"/>
    <w:rsid w:val="001E2A76"/>
    <w:rsid w:val="001F487C"/>
    <w:rsid w:val="00217A37"/>
    <w:rsid w:val="002E66ED"/>
    <w:rsid w:val="00332EF8"/>
    <w:rsid w:val="003F64D9"/>
    <w:rsid w:val="00421D3C"/>
    <w:rsid w:val="00427AF8"/>
    <w:rsid w:val="00485107"/>
    <w:rsid w:val="00490FD0"/>
    <w:rsid w:val="004A2026"/>
    <w:rsid w:val="005015B3"/>
    <w:rsid w:val="005268F6"/>
    <w:rsid w:val="0053141B"/>
    <w:rsid w:val="0054449C"/>
    <w:rsid w:val="00583CFF"/>
    <w:rsid w:val="00597E11"/>
    <w:rsid w:val="005F7B8F"/>
    <w:rsid w:val="00630848"/>
    <w:rsid w:val="00645827"/>
    <w:rsid w:val="0065143E"/>
    <w:rsid w:val="00656D59"/>
    <w:rsid w:val="007379F3"/>
    <w:rsid w:val="0074218F"/>
    <w:rsid w:val="0077139B"/>
    <w:rsid w:val="007A5874"/>
    <w:rsid w:val="008642BF"/>
    <w:rsid w:val="008660E1"/>
    <w:rsid w:val="00896440"/>
    <w:rsid w:val="00933704"/>
    <w:rsid w:val="00946A17"/>
    <w:rsid w:val="00953374"/>
    <w:rsid w:val="0099497E"/>
    <w:rsid w:val="009A525D"/>
    <w:rsid w:val="009C5586"/>
    <w:rsid w:val="009D1EEC"/>
    <w:rsid w:val="00A4337B"/>
    <w:rsid w:val="00A56000"/>
    <w:rsid w:val="00AC4806"/>
    <w:rsid w:val="00AE2B82"/>
    <w:rsid w:val="00B6016C"/>
    <w:rsid w:val="00B65D3F"/>
    <w:rsid w:val="00B661DF"/>
    <w:rsid w:val="00B94DA8"/>
    <w:rsid w:val="00B95A59"/>
    <w:rsid w:val="00BA649F"/>
    <w:rsid w:val="00BE5B78"/>
    <w:rsid w:val="00C10ACB"/>
    <w:rsid w:val="00C21423"/>
    <w:rsid w:val="00C43158"/>
    <w:rsid w:val="00C53AD0"/>
    <w:rsid w:val="00C651F1"/>
    <w:rsid w:val="00C907FE"/>
    <w:rsid w:val="00C909FD"/>
    <w:rsid w:val="00CA1F3D"/>
    <w:rsid w:val="00CB048B"/>
    <w:rsid w:val="00CD4B50"/>
    <w:rsid w:val="00CF5C5B"/>
    <w:rsid w:val="00D104E0"/>
    <w:rsid w:val="00D341CC"/>
    <w:rsid w:val="00D434A3"/>
    <w:rsid w:val="00DD4DA7"/>
    <w:rsid w:val="00DE5205"/>
    <w:rsid w:val="00E213D0"/>
    <w:rsid w:val="00E21F81"/>
    <w:rsid w:val="00E865C6"/>
    <w:rsid w:val="00ED0007"/>
    <w:rsid w:val="00F16992"/>
    <w:rsid w:val="00F9368E"/>
    <w:rsid w:val="00FB68B6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77063"/>
  <w15:docId w15:val="{C6318435-A3CC-4A50-BD58-1CAEE94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642B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64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642BF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864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642BF"/>
    <w:rPr>
      <w:sz w:val="18"/>
      <w:szCs w:val="18"/>
    </w:rPr>
  </w:style>
  <w:style w:type="paragraph" w:styleId="a0">
    <w:name w:val="Normal Indent"/>
    <w:basedOn w:val="a"/>
    <w:qFormat/>
    <w:rsid w:val="008642BF"/>
    <w:pPr>
      <w:ind w:firstLineChars="200" w:firstLine="420"/>
    </w:pPr>
  </w:style>
  <w:style w:type="table" w:styleId="a8">
    <w:name w:val="Table Grid"/>
    <w:basedOn w:val="a2"/>
    <w:qFormat/>
    <w:rsid w:val="008642B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刘翔</cp:lastModifiedBy>
  <cp:revision>6</cp:revision>
  <dcterms:created xsi:type="dcterms:W3CDTF">2022-02-23T01:52:00Z</dcterms:created>
  <dcterms:modified xsi:type="dcterms:W3CDTF">2022-02-24T09:31:00Z</dcterms:modified>
</cp:coreProperties>
</file>