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5A9" w:rsidRDefault="00B205A9" w:rsidP="00B205A9">
      <w:pPr>
        <w:topLinePunct/>
        <w:spacing w:line="574" w:lineRule="exact"/>
        <w:textAlignment w:val="baseline"/>
        <w:rPr>
          <w:rFonts w:ascii="方正公文黑体" w:eastAsia="方正公文黑体" w:hAnsi="方正公文黑体" w:cs="方正公文黑体"/>
          <w:sz w:val="32"/>
          <w:szCs w:val="32"/>
        </w:rPr>
      </w:pPr>
      <w:r>
        <w:rPr>
          <w:rFonts w:ascii="方正公文黑体" w:eastAsia="方正公文黑体" w:hAnsi="方正公文黑体" w:cs="方正公文黑体" w:hint="eastAsia"/>
          <w:sz w:val="32"/>
          <w:szCs w:val="32"/>
        </w:rPr>
        <w:t>附件３</w:t>
      </w:r>
    </w:p>
    <w:p w:rsidR="00B205A9" w:rsidRDefault="00B205A9" w:rsidP="00B205A9">
      <w:pPr>
        <w:topLinePunct/>
        <w:spacing w:line="574" w:lineRule="exact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660" w:lineRule="exact"/>
        <w:jc w:val="center"/>
        <w:textAlignment w:val="baseline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陕西省教科文卫体系统五一巾帼标兵</w:t>
      </w:r>
    </w:p>
    <w:p w:rsidR="00B205A9" w:rsidRDefault="007E5EEE" w:rsidP="00B205A9">
      <w:pPr>
        <w:topLinePunct/>
        <w:spacing w:line="660" w:lineRule="exact"/>
        <w:jc w:val="center"/>
        <w:textAlignment w:val="baseline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 xml:space="preserve">推 </w:t>
      </w:r>
      <w:r w:rsidR="00E75A30">
        <w:rPr>
          <w:rFonts w:asciiTheme="minorEastAsia" w:hAnsiTheme="minorEastAsia" w:cstheme="minorEastAsia"/>
          <w:b/>
          <w:bCs/>
          <w:sz w:val="44"/>
          <w:szCs w:val="44"/>
        </w:rPr>
        <w:t xml:space="preserve"> </w:t>
      </w:r>
      <w:r>
        <w:rPr>
          <w:rFonts w:asciiTheme="minorEastAsia" w:hAnsiTheme="minorEastAsia" w:cstheme="minorEastAsia" w:hint="eastAsia"/>
          <w:b/>
          <w:bCs/>
          <w:sz w:val="44"/>
          <w:szCs w:val="44"/>
        </w:rPr>
        <w:t>荐</w:t>
      </w:r>
      <w:r w:rsidR="00E75A30">
        <w:rPr>
          <w:rFonts w:asciiTheme="minorEastAsia" w:hAnsiTheme="minorEastAsia" w:cstheme="minorEastAsia" w:hint="eastAsia"/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asciiTheme="minorEastAsia" w:hAnsiTheme="minorEastAsia" w:cstheme="minorEastAsia" w:hint="eastAsia"/>
          <w:b/>
          <w:bCs/>
          <w:sz w:val="44"/>
          <w:szCs w:val="44"/>
        </w:rPr>
        <w:t xml:space="preserve"> </w:t>
      </w:r>
      <w:r w:rsidR="00B205A9">
        <w:rPr>
          <w:rFonts w:asciiTheme="minorEastAsia" w:hAnsiTheme="minorEastAsia" w:cstheme="minorEastAsia" w:hint="eastAsia"/>
          <w:b/>
          <w:bCs/>
          <w:sz w:val="44"/>
          <w:szCs w:val="44"/>
        </w:rPr>
        <w:t>登　记　表</w:t>
      </w:r>
    </w:p>
    <w:p w:rsidR="00B205A9" w:rsidRDefault="00B205A9" w:rsidP="00B205A9">
      <w:pPr>
        <w:topLinePunct/>
        <w:spacing w:line="574" w:lineRule="exact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tbl>
      <w:tblPr>
        <w:tblW w:w="8649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1357"/>
        <w:gridCol w:w="1231"/>
        <w:gridCol w:w="356"/>
        <w:gridCol w:w="863"/>
        <w:gridCol w:w="1621"/>
        <w:gridCol w:w="1361"/>
      </w:tblGrid>
      <w:tr w:rsidR="00B205A9" w:rsidTr="007F4981">
        <w:trPr>
          <w:trHeight w:val="753"/>
        </w:trPr>
        <w:tc>
          <w:tcPr>
            <w:tcW w:w="1860" w:type="dxa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名</w:t>
            </w:r>
          </w:p>
        </w:tc>
        <w:tc>
          <w:tcPr>
            <w:tcW w:w="1357" w:type="dxa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1219" w:type="dxa"/>
            <w:gridSpan w:val="2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政治面貌</w:t>
            </w:r>
          </w:p>
        </w:tc>
        <w:tc>
          <w:tcPr>
            <w:tcW w:w="1361" w:type="dxa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05A9" w:rsidTr="007F4981">
        <w:trPr>
          <w:trHeight w:val="753"/>
        </w:trPr>
        <w:tc>
          <w:tcPr>
            <w:tcW w:w="1860" w:type="dxa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1357" w:type="dxa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87" w:type="dxa"/>
            <w:gridSpan w:val="2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文化程度</w:t>
            </w:r>
          </w:p>
        </w:tc>
        <w:tc>
          <w:tcPr>
            <w:tcW w:w="3845" w:type="dxa"/>
            <w:gridSpan w:val="3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05A9" w:rsidTr="007F4981">
        <w:trPr>
          <w:trHeight w:val="753"/>
        </w:trPr>
        <w:tc>
          <w:tcPr>
            <w:tcW w:w="1860" w:type="dxa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</w:t>
            </w:r>
          </w:p>
        </w:tc>
        <w:tc>
          <w:tcPr>
            <w:tcW w:w="3807" w:type="dxa"/>
            <w:gridSpan w:val="4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职务（职称）</w:t>
            </w:r>
          </w:p>
        </w:tc>
        <w:tc>
          <w:tcPr>
            <w:tcW w:w="1361" w:type="dxa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05A9" w:rsidTr="007F4981">
        <w:trPr>
          <w:trHeight w:val="603"/>
        </w:trPr>
        <w:tc>
          <w:tcPr>
            <w:tcW w:w="8649" w:type="dxa"/>
            <w:gridSpan w:val="7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</w:pPr>
            <w:r>
              <w:rPr>
                <w:rFonts w:asciiTheme="minorEastAsia" w:hAnsiTheme="minorEastAsia" w:cstheme="minorEastAsia" w:hint="eastAsia"/>
                <w:sz w:val="24"/>
              </w:rPr>
              <w:t>受过何种奖励</w:t>
            </w:r>
          </w:p>
        </w:tc>
      </w:tr>
      <w:tr w:rsidR="00B205A9" w:rsidTr="007F4981">
        <w:trPr>
          <w:trHeight w:val="90"/>
        </w:trPr>
        <w:tc>
          <w:tcPr>
            <w:tcW w:w="8649" w:type="dxa"/>
            <w:gridSpan w:val="7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05A9" w:rsidTr="007F4981">
        <w:trPr>
          <w:cantSplit/>
          <w:trHeight w:val="678"/>
        </w:trPr>
        <w:tc>
          <w:tcPr>
            <w:tcW w:w="8649" w:type="dxa"/>
            <w:gridSpan w:val="7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lastRenderedPageBreak/>
              <w:t>主要事迹（1500字以内）</w:t>
            </w:r>
          </w:p>
        </w:tc>
      </w:tr>
      <w:tr w:rsidR="00B205A9" w:rsidTr="007F4981">
        <w:trPr>
          <w:cantSplit/>
          <w:trHeight w:val="6833"/>
        </w:trPr>
        <w:tc>
          <w:tcPr>
            <w:tcW w:w="8649" w:type="dxa"/>
            <w:gridSpan w:val="7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Chars="0" w:firstLine="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05A9" w:rsidTr="007F4981">
        <w:trPr>
          <w:trHeight w:val="6175"/>
        </w:trPr>
        <w:tc>
          <w:tcPr>
            <w:tcW w:w="8649" w:type="dxa"/>
            <w:gridSpan w:val="7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B205A9" w:rsidTr="007F4981">
        <w:trPr>
          <w:trHeight w:val="2701"/>
        </w:trPr>
        <w:tc>
          <w:tcPr>
            <w:tcW w:w="1860" w:type="dxa"/>
            <w:vAlign w:val="center"/>
          </w:tcPr>
          <w:p w:rsidR="007E5EEE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所在单位</w:t>
            </w: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工会意见</w:t>
            </w:r>
          </w:p>
        </w:tc>
        <w:tc>
          <w:tcPr>
            <w:tcW w:w="6789" w:type="dxa"/>
            <w:gridSpan w:val="6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  <w:ind w:firstLine="480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　　　　　　　年    月    日</w:t>
            </w:r>
          </w:p>
          <w:p w:rsidR="00B205A9" w:rsidRDefault="00B205A9" w:rsidP="007F4981">
            <w:pPr>
              <w:pStyle w:val="a0"/>
            </w:pPr>
          </w:p>
        </w:tc>
      </w:tr>
      <w:tr w:rsidR="00B205A9" w:rsidTr="007F4981">
        <w:trPr>
          <w:trHeight w:val="2310"/>
        </w:trPr>
        <w:tc>
          <w:tcPr>
            <w:tcW w:w="1860" w:type="dxa"/>
            <w:vAlign w:val="center"/>
          </w:tcPr>
          <w:p w:rsidR="007E5EEE" w:rsidRDefault="007E5EEE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所在单位</w:t>
            </w:r>
          </w:p>
          <w:p w:rsidR="00B205A9" w:rsidRDefault="007E5EEE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/>
                <w:sz w:val="24"/>
              </w:rPr>
              <w:t>党委</w:t>
            </w:r>
            <w:r w:rsidR="00B205A9">
              <w:rPr>
                <w:rFonts w:asciiTheme="minorEastAsia" w:hAnsiTheme="minorEastAsia" w:cstheme="minorEastAsia" w:hint="eastAsia"/>
                <w:sz w:val="24"/>
              </w:rPr>
              <w:t>意见</w:t>
            </w:r>
          </w:p>
        </w:tc>
        <w:tc>
          <w:tcPr>
            <w:tcW w:w="6789" w:type="dxa"/>
            <w:gridSpan w:val="6"/>
            <w:vAlign w:val="center"/>
          </w:tcPr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pStyle w:val="a0"/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B205A9" w:rsidRDefault="00B205A9" w:rsidP="007F4981">
            <w:pPr>
              <w:topLinePunct/>
              <w:spacing w:line="36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　　　　　　　　　　年    月    日</w:t>
            </w:r>
          </w:p>
          <w:p w:rsidR="00B205A9" w:rsidRDefault="00B205A9" w:rsidP="007F4981">
            <w:pPr>
              <w:topLinePunct/>
              <w:spacing w:line="360" w:lineRule="exact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pStyle w:val="a0"/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ind w:firstLineChars="200" w:firstLine="640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B205A9" w:rsidRDefault="00B205A9" w:rsidP="00B205A9">
      <w:pPr>
        <w:topLinePunct/>
        <w:spacing w:line="20" w:lineRule="exact"/>
        <w:textAlignment w:val="baseline"/>
        <w:rPr>
          <w:rFonts w:ascii="方正公文仿宋" w:eastAsia="方正公文仿宋" w:hAnsi="方正公文仿宋" w:cs="方正公文仿宋"/>
          <w:sz w:val="32"/>
          <w:szCs w:val="32"/>
        </w:rPr>
      </w:pPr>
    </w:p>
    <w:p w:rsidR="00CD4B50" w:rsidRDefault="00CD4B50"/>
    <w:sectPr w:rsidR="00CD4B50">
      <w:footerReference w:type="even" r:id="rId6"/>
      <w:footerReference w:type="default" r:id="rId7"/>
      <w:pgSz w:w="11906" w:h="16838"/>
      <w:pgMar w:top="2154" w:right="1417" w:bottom="2041" w:left="1474" w:header="851" w:footer="158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202" w:rsidRDefault="00977202" w:rsidP="00B205A9">
      <w:r>
        <w:separator/>
      </w:r>
    </w:p>
  </w:endnote>
  <w:endnote w:type="continuationSeparator" w:id="0">
    <w:p w:rsidR="00977202" w:rsidRDefault="00977202" w:rsidP="00B2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公文黑体">
    <w:altName w:val="等线"/>
    <w:charset w:val="86"/>
    <w:family w:val="auto"/>
    <w:pitch w:val="default"/>
  </w:font>
  <w:font w:name="方正公文仿宋">
    <w:altName w:val="等线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F7" w:rsidRDefault="00977202">
    <w:pPr>
      <w:pStyle w:val="a6"/>
      <w:rPr>
        <w:sz w:val="28"/>
        <w:szCs w:val="28"/>
      </w:rPr>
    </w:pPr>
    <w:r>
      <w:rPr>
        <w:rFonts w:hint="eastAsia"/>
        <w:sz w:val="28"/>
        <w:szCs w:val="28"/>
      </w:rPr>
      <w:t xml:space="preserve">　—</w:t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 PAGE  \* MERGEFORMAT </w:instrText>
    </w:r>
    <w:r>
      <w:rPr>
        <w:rFonts w:hint="eastAsia"/>
        <w:sz w:val="28"/>
        <w:szCs w:val="28"/>
      </w:rPr>
      <w:fldChar w:fldCharType="separate"/>
    </w:r>
    <w:r>
      <w:rPr>
        <w:noProof/>
        <w:sz w:val="28"/>
        <w:szCs w:val="28"/>
      </w:rPr>
      <w:t>12</w:t>
    </w:r>
    <w:r>
      <w:rPr>
        <w:rFonts w:hint="eastAsia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F7" w:rsidRDefault="00977202">
    <w:pPr>
      <w:pStyle w:val="a6"/>
      <w:wordWrap w:val="0"/>
      <w:jc w:val="right"/>
      <w:rPr>
        <w:rFonts w:ascii="宋体" w:eastAsia="宋体" w:hAnsi="宋体" w:cs="宋体"/>
        <w:sz w:val="28"/>
        <w:szCs w:val="28"/>
      </w:rPr>
    </w:pPr>
    <w:r>
      <w:rPr>
        <w:rFonts w:ascii="宋体" w:eastAsia="宋体" w:hAnsi="宋体" w:cs="宋体" w:hint="eastAs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79DF6B" wp14:editId="227CD8D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0EF7" w:rsidRDefault="00E75A3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79DF6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70EF7" w:rsidRDefault="00E75A30"/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 w:cs="宋体" w:hint="eastAsia"/>
        <w:sz w:val="28"/>
        <w:szCs w:val="28"/>
      </w:rPr>
      <w:t xml:space="preserve">— </w:t>
    </w:r>
    <w:r>
      <w:rPr>
        <w:rFonts w:ascii="宋体" w:eastAsia="宋体" w:hAnsi="宋体" w:cs="宋体" w:hint="eastAsia"/>
        <w:sz w:val="28"/>
        <w:szCs w:val="28"/>
      </w:rPr>
      <w:fldChar w:fldCharType="begin"/>
    </w:r>
    <w:r>
      <w:rPr>
        <w:rFonts w:ascii="宋体" w:eastAsia="宋体" w:hAnsi="宋体" w:cs="宋体" w:hint="eastAsia"/>
        <w:sz w:val="28"/>
        <w:szCs w:val="28"/>
      </w:rPr>
      <w:instrText xml:space="preserve"> PAGE  \* MERGEFORMAT </w:instrText>
    </w:r>
    <w:r>
      <w:rPr>
        <w:rFonts w:ascii="宋体" w:eastAsia="宋体" w:hAnsi="宋体" w:cs="宋体" w:hint="eastAsia"/>
        <w:sz w:val="28"/>
        <w:szCs w:val="28"/>
      </w:rPr>
      <w:fldChar w:fldCharType="separate"/>
    </w:r>
    <w:r w:rsidR="00E75A30">
      <w:rPr>
        <w:rFonts w:ascii="宋体" w:eastAsia="宋体" w:hAnsi="宋体" w:cs="宋体"/>
        <w:noProof/>
        <w:sz w:val="28"/>
        <w:szCs w:val="28"/>
      </w:rPr>
      <w:t>1</w:t>
    </w:r>
    <w:r>
      <w:rPr>
        <w:rFonts w:ascii="宋体" w:eastAsia="宋体" w:hAnsi="宋体" w:cs="宋体" w:hint="eastAsia"/>
        <w:sz w:val="28"/>
        <w:szCs w:val="28"/>
      </w:rPr>
      <w:fldChar w:fldCharType="end"/>
    </w:r>
    <w:r>
      <w:rPr>
        <w:rFonts w:ascii="宋体" w:eastAsia="宋体" w:hAnsi="宋体" w:cs="宋体" w:hint="eastAsia"/>
        <w:sz w:val="28"/>
        <w:szCs w:val="28"/>
      </w:rPr>
      <w:t xml:space="preserve"> —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202" w:rsidRDefault="00977202" w:rsidP="00B205A9">
      <w:r>
        <w:separator/>
      </w:r>
    </w:p>
  </w:footnote>
  <w:footnote w:type="continuationSeparator" w:id="0">
    <w:p w:rsidR="00977202" w:rsidRDefault="00977202" w:rsidP="00B2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DE"/>
    <w:rsid w:val="00017272"/>
    <w:rsid w:val="00053F53"/>
    <w:rsid w:val="001024B6"/>
    <w:rsid w:val="001101E5"/>
    <w:rsid w:val="001274C5"/>
    <w:rsid w:val="0013708D"/>
    <w:rsid w:val="00151497"/>
    <w:rsid w:val="00195E93"/>
    <w:rsid w:val="001E2A76"/>
    <w:rsid w:val="001F487C"/>
    <w:rsid w:val="00217A37"/>
    <w:rsid w:val="002E66ED"/>
    <w:rsid w:val="00332EF8"/>
    <w:rsid w:val="003F64D9"/>
    <w:rsid w:val="00421D3C"/>
    <w:rsid w:val="00427AF8"/>
    <w:rsid w:val="00485107"/>
    <w:rsid w:val="00490FD0"/>
    <w:rsid w:val="004A2026"/>
    <w:rsid w:val="005015B3"/>
    <w:rsid w:val="005268F6"/>
    <w:rsid w:val="0053141B"/>
    <w:rsid w:val="0054449C"/>
    <w:rsid w:val="00583CFF"/>
    <w:rsid w:val="00597E11"/>
    <w:rsid w:val="005F7B8F"/>
    <w:rsid w:val="00630848"/>
    <w:rsid w:val="00645827"/>
    <w:rsid w:val="0065143E"/>
    <w:rsid w:val="00656D59"/>
    <w:rsid w:val="00710EDE"/>
    <w:rsid w:val="007379F3"/>
    <w:rsid w:val="0074218F"/>
    <w:rsid w:val="0077139B"/>
    <w:rsid w:val="007A5874"/>
    <w:rsid w:val="007E5EEE"/>
    <w:rsid w:val="008660E1"/>
    <w:rsid w:val="00896440"/>
    <w:rsid w:val="00933704"/>
    <w:rsid w:val="00946A17"/>
    <w:rsid w:val="00977202"/>
    <w:rsid w:val="0099497E"/>
    <w:rsid w:val="009A525D"/>
    <w:rsid w:val="009C5586"/>
    <w:rsid w:val="009D1EEC"/>
    <w:rsid w:val="00A4337B"/>
    <w:rsid w:val="00A56000"/>
    <w:rsid w:val="00AC4806"/>
    <w:rsid w:val="00B205A9"/>
    <w:rsid w:val="00B6016C"/>
    <w:rsid w:val="00B65D3F"/>
    <w:rsid w:val="00B661DF"/>
    <w:rsid w:val="00B94DA8"/>
    <w:rsid w:val="00B95A59"/>
    <w:rsid w:val="00BA649F"/>
    <w:rsid w:val="00BE5B78"/>
    <w:rsid w:val="00C10ACB"/>
    <w:rsid w:val="00C21423"/>
    <w:rsid w:val="00C43158"/>
    <w:rsid w:val="00C53AD0"/>
    <w:rsid w:val="00C651F1"/>
    <w:rsid w:val="00C907FE"/>
    <w:rsid w:val="00C909FD"/>
    <w:rsid w:val="00CB048B"/>
    <w:rsid w:val="00CD4B50"/>
    <w:rsid w:val="00CF5C5B"/>
    <w:rsid w:val="00D104E0"/>
    <w:rsid w:val="00D341CC"/>
    <w:rsid w:val="00D434A3"/>
    <w:rsid w:val="00DD4DA7"/>
    <w:rsid w:val="00DE5205"/>
    <w:rsid w:val="00E213D0"/>
    <w:rsid w:val="00E21F81"/>
    <w:rsid w:val="00E75A30"/>
    <w:rsid w:val="00E865C6"/>
    <w:rsid w:val="00F16992"/>
    <w:rsid w:val="00F9368E"/>
    <w:rsid w:val="00FB68B6"/>
    <w:rsid w:val="00FB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0C3087"/>
  <w15:docId w15:val="{B99A3821-DDDC-4D73-8CFB-A7DDD8F2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205A9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B2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B205A9"/>
    <w:rPr>
      <w:sz w:val="18"/>
      <w:szCs w:val="18"/>
    </w:rPr>
  </w:style>
  <w:style w:type="paragraph" w:styleId="a6">
    <w:name w:val="footer"/>
    <w:basedOn w:val="a"/>
    <w:link w:val="a7"/>
    <w:unhideWhenUsed/>
    <w:qFormat/>
    <w:rsid w:val="00B2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B205A9"/>
    <w:rPr>
      <w:sz w:val="18"/>
      <w:szCs w:val="18"/>
    </w:rPr>
  </w:style>
  <w:style w:type="paragraph" w:styleId="a0">
    <w:name w:val="Normal Indent"/>
    <w:basedOn w:val="a"/>
    <w:qFormat/>
    <w:rsid w:val="00B205A9"/>
    <w:pPr>
      <w:ind w:firstLineChars="200" w:firstLine="420"/>
    </w:pPr>
  </w:style>
  <w:style w:type="table" w:styleId="a8">
    <w:name w:val="Table Grid"/>
    <w:basedOn w:val="a2"/>
    <w:qFormat/>
    <w:rsid w:val="00B205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刘翔</dc:creator>
  <cp:keywords/>
  <dc:description/>
  <cp:lastModifiedBy>刘翔</cp:lastModifiedBy>
  <cp:revision>4</cp:revision>
  <dcterms:created xsi:type="dcterms:W3CDTF">2022-02-23T01:55:00Z</dcterms:created>
  <dcterms:modified xsi:type="dcterms:W3CDTF">2022-02-24T09:31:00Z</dcterms:modified>
</cp:coreProperties>
</file>